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CE1" w:rsidRDefault="00581CE1" w:rsidP="00581C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A742D" w:rsidRPr="00581CE1" w:rsidRDefault="00FA742D" w:rsidP="00581C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0C" w:rsidRPr="00C60483" w:rsidRDefault="00D2460C" w:rsidP="00D246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КАЧЕСТВО </w:t>
      </w:r>
      <w:r w:rsidR="00A83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МОБИЛЬНОЙ </w:t>
      </w:r>
      <w:r w:rsidRPr="00C60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СВЯЗИ</w:t>
      </w:r>
    </w:p>
    <w:p w:rsidR="00161D08" w:rsidRPr="00161D08" w:rsidRDefault="00C60483" w:rsidP="00A8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8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B83D9E9" wp14:editId="1C4B9178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141855" cy="2141855"/>
            <wp:effectExtent l="0" t="0" r="0" b="0"/>
            <wp:wrapSquare wrapText="bothSides"/>
            <wp:docPr id="1" name="Рисунок 1" descr="https://lh3.googleusercontent.com/9h86p7Plq_nSWubad3jCt-BfVWtp813Qr9juscjBnHpJW87QOD9AOk8rShdMpteGZg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9h86p7Plq_nSWubad3jCt-BfVWtp813Qr9juscjBnHpJW87QOD9AOk8rShdMpteGZg=w3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14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1D08" w:rsidRPr="00161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карту покрытия сотовой связи вместе! Приложение «Качество связи» предназначено для составления народной карты покрытия услугами мобильной связи территории России.</w:t>
      </w:r>
    </w:p>
    <w:p w:rsidR="00161D08" w:rsidRPr="00C60483" w:rsidRDefault="00161D08" w:rsidP="00A83AF6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 xml:space="preserve">Для реализации задачи сбора данных о качестве мобильной связи ФГУП НИИ «Восход» по заказу Министерства связи и массовых коммуникаций Российской Федерации разработало приложение «Качество связи» для мобильных устройств под управлением операционной системы </w:t>
      </w:r>
      <w:proofErr w:type="spellStart"/>
      <w:r w:rsidRPr="00C60483">
        <w:rPr>
          <w:sz w:val="28"/>
          <w:szCs w:val="28"/>
        </w:rPr>
        <w:t>Android</w:t>
      </w:r>
      <w:proofErr w:type="spellEnd"/>
      <w:r w:rsidRPr="00C60483">
        <w:rPr>
          <w:sz w:val="28"/>
          <w:szCs w:val="28"/>
        </w:rPr>
        <w:t>.</w:t>
      </w:r>
    </w:p>
    <w:p w:rsidR="00161D08" w:rsidRPr="00C60483" w:rsidRDefault="00161D08" w:rsidP="00A83AF6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>Приложение «Качество связи» — это проект, предназначенный для автоматизированного сбора данных о качестве связи на территории Российской Федерации.</w:t>
      </w:r>
    </w:p>
    <w:p w:rsidR="00161D08" w:rsidRPr="00C60483" w:rsidRDefault="00161D08" w:rsidP="00CE3332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>Идея работы приложения проста: во время работы на смартфоне абонента оно измеряет уровень сигнала базовой станции и заносит результат в общую базу данных. На основе этих результатов строится обобщённая карта покрытия. Система измеряет сигналы мобильных операторов всех популярных в России стандартов: GSM, UMTS и LTE.</w:t>
      </w:r>
    </w:p>
    <w:p w:rsidR="00CE3332" w:rsidRPr="00C60483" w:rsidRDefault="00301F14" w:rsidP="00CE33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собираются при открытом приложении, в фоновом режиме или при использовании других приложений, где используется функция </w:t>
      </w:r>
      <w:proofErr w:type="spellStart"/>
      <w:r w:rsidRPr="00161D0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геопозиционирования</w:t>
      </w:r>
      <w:proofErr w:type="spellEnd"/>
      <w:r w:rsidRPr="00161D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0483" w:rsidRPr="00C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не собирает и не публикует личные данные пользователей. </w:t>
      </w:r>
    </w:p>
    <w:p w:rsidR="00161D08" w:rsidRPr="00C60483" w:rsidRDefault="00161D08" w:rsidP="00CE3332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 xml:space="preserve">Использование приложения позволит актуализировать карты зон покрытия мобильных операторов </w:t>
      </w:r>
      <w:r w:rsidR="00CE3332" w:rsidRPr="00C60483">
        <w:rPr>
          <w:sz w:val="28"/>
          <w:szCs w:val="28"/>
        </w:rPr>
        <w:t xml:space="preserve">нашего региона </w:t>
      </w:r>
      <w:r w:rsidRPr="00C60483">
        <w:rPr>
          <w:sz w:val="28"/>
          <w:szCs w:val="28"/>
        </w:rPr>
        <w:t>и даст возможность проводить анализ качества предоставления мобильной связи вплоть до сельских поселений.</w:t>
      </w:r>
    </w:p>
    <w:p w:rsidR="00CE3332" w:rsidRPr="00C60483" w:rsidRDefault="00CE3332" w:rsidP="00CE3332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>Результаты замеров можно изучать на сайте «Оценка качества связи» geo.minsvyaz.ru, выбрав оператора.</w:t>
      </w:r>
    </w:p>
    <w:p w:rsidR="00CE3332" w:rsidRPr="00C60483" w:rsidRDefault="00CE3332" w:rsidP="00CE3332">
      <w:pPr>
        <w:pStyle w:val="a3"/>
        <w:jc w:val="both"/>
        <w:rPr>
          <w:sz w:val="28"/>
          <w:szCs w:val="28"/>
        </w:rPr>
      </w:pPr>
      <w:r w:rsidRPr="00161D08">
        <w:rPr>
          <w:sz w:val="28"/>
          <w:szCs w:val="28"/>
        </w:rPr>
        <w:t>Данные сервиса носят информационный характер и не могут быть использованы в качестве данных, полученных с использованием сертифицированных средств измерения</w:t>
      </w:r>
      <w:r w:rsidRPr="00C60483">
        <w:rPr>
          <w:sz w:val="28"/>
          <w:szCs w:val="28"/>
        </w:rPr>
        <w:t>.</w:t>
      </w:r>
    </w:p>
    <w:p w:rsidR="00FA742D" w:rsidRDefault="00FA742D" w:rsidP="00121F99">
      <w:pPr>
        <w:pStyle w:val="a3"/>
        <w:jc w:val="both"/>
      </w:pPr>
    </w:p>
    <w:p w:rsidR="000048A2" w:rsidRDefault="00581CE1" w:rsidP="00121F99">
      <w:pPr>
        <w:pStyle w:val="a3"/>
        <w:jc w:val="both"/>
      </w:pPr>
      <w:r>
        <w:rPr>
          <w:noProof/>
        </w:rPr>
        <w:lastRenderedPageBreak/>
        <w:drawing>
          <wp:inline distT="0" distB="0" distL="0" distR="0">
            <wp:extent cx="2545200" cy="4528800"/>
            <wp:effectExtent l="0" t="0" r="7620" b="5715"/>
            <wp:docPr id="2" name="Рисунок 2" descr="D:\Мои документы\Рабочий стол\Screenshot_2016-06-30-11-23-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Рабочий стол\Screenshot_2016-06-30-11-23-4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200" cy="45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F99">
        <w:t xml:space="preserve">     </w:t>
      </w:r>
      <w:r w:rsidR="00FA742D">
        <w:t xml:space="preserve">   </w:t>
      </w:r>
      <w:bookmarkStart w:id="0" w:name="_GoBack"/>
      <w:bookmarkEnd w:id="0"/>
      <w:r w:rsidR="00121F99">
        <w:t xml:space="preserve">          </w:t>
      </w:r>
      <w:r w:rsidR="000048A2">
        <w:rPr>
          <w:noProof/>
        </w:rPr>
        <w:drawing>
          <wp:inline distT="0" distB="0" distL="0" distR="0">
            <wp:extent cx="2509200" cy="4543200"/>
            <wp:effectExtent l="0" t="0" r="5715" b="0"/>
            <wp:docPr id="4" name="Рисунок 4" descr="  &amp;Kcy;&amp;acy;&amp;chcy;&amp;iecy;&amp;scy;&amp;tcy;&amp;vcy;&amp;ocy; &amp;scy;&amp;vcy;&amp;yacy;&amp;zcy;&amp;icy; – &amp;scy;&amp;kcy;&amp;rcy;&amp;icy;&amp;ncy;&amp;shcy;&amp;ocy;&amp;tcy;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 &amp;Kcy;&amp;acy;&amp;chcy;&amp;iecy;&amp;scy;&amp;tcy;&amp;vcy;&amp;ocy; &amp;scy;&amp;vcy;&amp;yacy;&amp;zcy;&amp;icy; – &amp;scy;&amp;kcy;&amp;rcy;&amp;icy;&amp;ncy;&amp;shcy;&amp;ocy;&amp;tcy;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00" cy="45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42D" w:rsidRDefault="00FA742D" w:rsidP="00121F99">
      <w:pPr>
        <w:pStyle w:val="a3"/>
        <w:jc w:val="both"/>
      </w:pPr>
    </w:p>
    <w:p w:rsidR="00FA742D" w:rsidRDefault="00FA742D" w:rsidP="00121F99">
      <w:pPr>
        <w:pStyle w:val="a3"/>
        <w:jc w:val="both"/>
      </w:pPr>
    </w:p>
    <w:p w:rsidR="00FA742D" w:rsidRDefault="00FA742D" w:rsidP="00FA742D">
      <w:pPr>
        <w:pStyle w:val="a3"/>
        <w:jc w:val="both"/>
        <w:rPr>
          <w:sz w:val="28"/>
          <w:szCs w:val="28"/>
        </w:rPr>
      </w:pPr>
      <w:r w:rsidRPr="00C60483">
        <w:rPr>
          <w:sz w:val="28"/>
          <w:szCs w:val="28"/>
        </w:rPr>
        <w:t xml:space="preserve">Скачать приложение на мобильное устройство можно по прямой ссылке с сайта Министерства связи и массовых коммуникаций Российской Федерации </w:t>
      </w:r>
      <w:hyperlink r:id="rId7" w:history="1">
        <w:r w:rsidRPr="00C60483">
          <w:rPr>
            <w:rStyle w:val="a4"/>
            <w:sz w:val="28"/>
            <w:szCs w:val="28"/>
          </w:rPr>
          <w:t>https://geo.minsvyaz.ru</w:t>
        </w:r>
      </w:hyperlink>
      <w:r w:rsidRPr="00C60483">
        <w:rPr>
          <w:sz w:val="28"/>
          <w:szCs w:val="28"/>
        </w:rPr>
        <w:t xml:space="preserve"> или в официальном магазине приложений </w:t>
      </w:r>
      <w:proofErr w:type="spellStart"/>
      <w:r w:rsidRPr="00C60483">
        <w:rPr>
          <w:sz w:val="28"/>
          <w:szCs w:val="28"/>
        </w:rPr>
        <w:t>Google</w:t>
      </w:r>
      <w:proofErr w:type="spellEnd"/>
      <w:r w:rsidRPr="00C60483">
        <w:rPr>
          <w:sz w:val="28"/>
          <w:szCs w:val="28"/>
        </w:rPr>
        <w:t xml:space="preserve"> </w:t>
      </w:r>
      <w:proofErr w:type="spellStart"/>
      <w:r w:rsidRPr="00C60483">
        <w:rPr>
          <w:sz w:val="28"/>
          <w:szCs w:val="28"/>
        </w:rPr>
        <w:t>Play</w:t>
      </w:r>
      <w:proofErr w:type="spellEnd"/>
      <w:r w:rsidRPr="00C60483">
        <w:rPr>
          <w:sz w:val="28"/>
          <w:szCs w:val="28"/>
        </w:rPr>
        <w:t xml:space="preserve"> </w:t>
      </w:r>
      <w:hyperlink r:id="rId8" w:history="1">
        <w:r w:rsidRPr="00C60483">
          <w:rPr>
            <w:rStyle w:val="a4"/>
            <w:sz w:val="28"/>
            <w:szCs w:val="28"/>
          </w:rPr>
          <w:t>https://play.google.com/store/apps/details?id=ru.uip.signalmeter.pub</w:t>
        </w:r>
      </w:hyperlink>
      <w:r w:rsidRPr="00C60483">
        <w:rPr>
          <w:sz w:val="28"/>
          <w:szCs w:val="28"/>
        </w:rPr>
        <w:t>.</w:t>
      </w:r>
    </w:p>
    <w:p w:rsidR="00FA742D" w:rsidRDefault="00FA742D" w:rsidP="00121F99">
      <w:pPr>
        <w:pStyle w:val="a3"/>
        <w:jc w:val="both"/>
      </w:pPr>
    </w:p>
    <w:sectPr w:rsidR="00FA7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FFB"/>
    <w:rsid w:val="000048A2"/>
    <w:rsid w:val="00121F99"/>
    <w:rsid w:val="00161D08"/>
    <w:rsid w:val="00301F14"/>
    <w:rsid w:val="00581CE1"/>
    <w:rsid w:val="00A83AF6"/>
    <w:rsid w:val="00BC6FFB"/>
    <w:rsid w:val="00C60483"/>
    <w:rsid w:val="00CE3332"/>
    <w:rsid w:val="00D2460C"/>
    <w:rsid w:val="00D54E1F"/>
    <w:rsid w:val="00FA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0A12B3-E222-4338-8396-EC4372EA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1D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D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6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1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ru.uip.signalmeter.pu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o.minsvyaz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Сутдасева Яна Вильевна</dc:creator>
  <cp:keywords/>
  <dc:description/>
  <cp:lastModifiedBy>Сутдасева Яна Вильевна</cp:lastModifiedBy>
  <cp:revision>6</cp:revision>
  <dcterms:created xsi:type="dcterms:W3CDTF">2016-06-29T21:14:00Z</dcterms:created>
  <dcterms:modified xsi:type="dcterms:W3CDTF">2016-06-29T23:37:00Z</dcterms:modified>
</cp:coreProperties>
</file>